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B65308" w:rsidTr="00A110DA">
        <w:trPr>
          <w:trHeight w:val="12063"/>
        </w:trPr>
        <w:tc>
          <w:tcPr>
            <w:tcW w:w="11057" w:type="dxa"/>
          </w:tcPr>
          <w:p w:rsidR="00B65308" w:rsidRDefault="00B65308" w:rsidP="00B653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</w:rPr>
              <w:t>TIN BUỒN</w:t>
            </w:r>
          </w:p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TRƯỜNG ĐẠI HỌC KINH TẾ QUỐC DÂN</w:t>
            </w:r>
          </w:p>
          <w:p w:rsidR="00DC5DAA" w:rsidRPr="004D4AE3" w:rsidRDefault="005C3AA8" w:rsidP="00DC5DAA">
            <w:pPr>
              <w:jc w:val="center"/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KHOA KINH TẾ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HỌC</w:t>
            </w:r>
          </w:p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CÙNG GIA ĐÌNH VÔ CÙNG THƯƠNG TIẾC BÁO TIN</w:t>
            </w:r>
          </w:p>
          <w:p w:rsidR="00DC5DAA" w:rsidRPr="004D4AE3" w:rsidRDefault="00A110DA" w:rsidP="00DC5DA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 xml:space="preserve">ÔNG </w:t>
            </w:r>
            <w:r w:rsidR="005C3AA8"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>NGUYỄN VĂN BÁU</w:t>
            </w:r>
          </w:p>
          <w:p w:rsidR="00DC5DAA" w:rsidRPr="00DC5DAA" w:rsidRDefault="004D4AE3" w:rsidP="004D4AE3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 xml:space="preserve">                                                  </w:t>
            </w:r>
            <w:r w:rsidR="005B5AF1">
              <w:rPr>
                <w:rFonts w:ascii="Times New Roman" w:hAnsi="Times New Roman" w:cs="Times New Roman"/>
                <w:b/>
                <w:bCs/>
                <w:sz w:val="32"/>
                <w:lang w:val="vi-VN"/>
              </w:rPr>
              <w:t>Sinh năm:1929</w:t>
            </w:r>
          </w:p>
          <w:p w:rsidR="00DC5DAA" w:rsidRPr="004D4AE3" w:rsidRDefault="005B5AF1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>Mẹ vợ: GSTS Hoàng Văn Hoa – Nguyên Viện Trưởng Viện Đào tạo Quốc tế</w:t>
            </w:r>
          </w:p>
          <w:p w:rsidR="00DC5DAA" w:rsidRPr="00DC5DAA" w:rsidRDefault="00DC5DAA" w:rsidP="00DC5DAA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 xml:space="preserve">Tạ thế lúc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22h3</w:t>
            </w:r>
            <w:r w:rsidR="005C3AA8">
              <w:rPr>
                <w:rFonts w:ascii="Times New Roman" w:hAnsi="Times New Roman" w:cs="Times New Roman"/>
                <w:sz w:val="32"/>
                <w:lang w:val="vi-VN"/>
              </w:rPr>
              <w:t>0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 phút ngày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21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tháng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4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năm 2022</w:t>
            </w:r>
          </w:p>
          <w:p w:rsidR="00DC5DAA" w:rsidRDefault="00DC5DAA" w:rsidP="00DC5DAA">
            <w:pPr>
              <w:rPr>
                <w:rFonts w:ascii="Times New Roman" w:hAnsi="Times New Roman" w:cs="Times New Roman"/>
                <w:sz w:val="32"/>
              </w:rPr>
            </w:pPr>
            <w:r w:rsidRPr="00DC5DAA">
              <w:rPr>
                <w:rFonts w:ascii="Times New Roman" w:hAnsi="Times New Roman" w:cs="Times New Roman"/>
                <w:sz w:val="32"/>
              </w:rPr>
              <w:t>(Tứ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c ngày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21</w:t>
            </w:r>
            <w:r w:rsidR="004D4AE3">
              <w:rPr>
                <w:rFonts w:ascii="Times New Roman" w:hAnsi="Times New Roman" w:cs="Times New Roman"/>
                <w:sz w:val="32"/>
              </w:rPr>
              <w:t xml:space="preserve"> tháng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3</w:t>
            </w:r>
            <w:r w:rsidRPr="00DC5DAA">
              <w:rPr>
                <w:rFonts w:ascii="Times New Roman" w:hAnsi="Times New Roman" w:cs="Times New Roman"/>
                <w:sz w:val="32"/>
              </w:rPr>
              <w:t xml:space="preserve"> năm </w:t>
            </w:r>
            <w:r w:rsidR="004D4AE3">
              <w:rPr>
                <w:rFonts w:ascii="Times New Roman" w:hAnsi="Times New Roman" w:cs="Times New Roman"/>
                <w:sz w:val="32"/>
                <w:lang w:val="vi-VN"/>
              </w:rPr>
              <w:t>Nhâm Dần</w:t>
            </w:r>
            <w:r w:rsidRPr="00DC5DAA">
              <w:rPr>
                <w:rFonts w:ascii="Times New Roman" w:hAnsi="Times New Roman" w:cs="Times New Roman"/>
                <w:sz w:val="32"/>
              </w:rPr>
              <w:t>)</w:t>
            </w:r>
          </w:p>
          <w:p w:rsidR="00AA1B56" w:rsidRDefault="00AA1B56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Lễ viếng vào hồi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15h45</w:t>
            </w:r>
            <w:r w:rsidR="005C3AA8">
              <w:rPr>
                <w:rFonts w:ascii="Times New Roman" w:hAnsi="Times New Roman" w:cs="Times New Roman"/>
                <w:sz w:val="32"/>
                <w:lang w:val="vi-VN"/>
              </w:rPr>
              <w:t xml:space="preserve"> đến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16h45</w:t>
            </w:r>
            <w:r w:rsidR="005C3AA8">
              <w:rPr>
                <w:rFonts w:ascii="Times New Roman" w:hAnsi="Times New Roman" w:cs="Times New Roman"/>
                <w:sz w:val="32"/>
                <w:lang w:val="vi-VN"/>
              </w:rPr>
              <w:t xml:space="preserve"> ngày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25</w:t>
            </w:r>
            <w:r w:rsidR="005C3AA8">
              <w:rPr>
                <w:rFonts w:ascii="Times New Roman" w:hAnsi="Times New Roman" w:cs="Times New Roman"/>
                <w:sz w:val="32"/>
                <w:lang w:val="vi-VN"/>
              </w:rPr>
              <w:t>/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4</w:t>
            </w:r>
            <w:r w:rsidR="005C3AA8">
              <w:rPr>
                <w:rFonts w:ascii="Times New Roman" w:hAnsi="Times New Roman" w:cs="Times New Roman"/>
                <w:sz w:val="32"/>
                <w:lang w:val="vi-VN"/>
              </w:rPr>
              <w:t>/2022</w:t>
            </w:r>
          </w:p>
          <w:p w:rsidR="00AA1B56" w:rsidRDefault="003D5E79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Tại: </w:t>
            </w:r>
            <w:r w:rsidR="00AA1B56">
              <w:rPr>
                <w:rFonts w:ascii="Times New Roman" w:hAnsi="Times New Roman" w:cs="Times New Roman"/>
                <w:sz w:val="32"/>
                <w:lang w:val="vi-VN"/>
              </w:rPr>
              <w:t xml:space="preserve">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Nhà tang lễ Thành phố, số 125 Phùng Hưng, Hà Nội</w:t>
            </w:r>
          </w:p>
          <w:p w:rsidR="00AA1B56" w:rsidRDefault="00AA1B56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Hỏa táng tại </w:t>
            </w:r>
            <w:r w:rsidR="005C3AA8">
              <w:rPr>
                <w:rFonts w:ascii="Times New Roman" w:hAnsi="Times New Roman" w:cs="Times New Roman"/>
                <w:sz w:val="32"/>
                <w:lang w:val="vi-VN"/>
              </w:rPr>
              <w:t xml:space="preserve">Đài hóa thân </w:t>
            </w:r>
            <w:r w:rsidR="005B5AF1">
              <w:rPr>
                <w:rFonts w:ascii="Times New Roman" w:hAnsi="Times New Roman" w:cs="Times New Roman"/>
                <w:sz w:val="32"/>
                <w:lang w:val="vi-VN"/>
              </w:rPr>
              <w:t>Hoàn Vũ, Văn Điển, Hà Nội</w:t>
            </w:r>
          </w:p>
          <w:p w:rsidR="00AA1B56" w:rsidRDefault="00AA1B56" w:rsidP="00DC5DAA">
            <w:pPr>
              <w:rPr>
                <w:rFonts w:ascii="Times New Roman" w:hAnsi="Times New Roman" w:cs="Times New Roman"/>
                <w:sz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An </w:t>
            </w:r>
            <w:r w:rsidR="003D5E79">
              <w:rPr>
                <w:rFonts w:ascii="Times New Roman" w:hAnsi="Times New Roman" w:cs="Times New Roman"/>
                <w:sz w:val="32"/>
                <w:lang w:val="vi-VN"/>
              </w:rPr>
              <w:t xml:space="preserve">táng: 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 </w:t>
            </w:r>
            <w:r w:rsidR="003D5E79">
              <w:rPr>
                <w:rFonts w:ascii="Times New Roman" w:hAnsi="Times New Roman" w:cs="Times New Roman"/>
                <w:sz w:val="32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32"/>
                <w:lang w:val="vi-VN"/>
              </w:rPr>
              <w:t xml:space="preserve">ại nghĩa trang quê </w:t>
            </w:r>
            <w:r w:rsidR="003D5E79">
              <w:rPr>
                <w:rFonts w:ascii="Times New Roman" w:hAnsi="Times New Roman" w:cs="Times New Roman"/>
                <w:sz w:val="32"/>
                <w:lang w:val="vi-VN"/>
              </w:rPr>
              <w:t>nhà</w:t>
            </w:r>
          </w:p>
          <w:p w:rsidR="00DC5DAA" w:rsidRPr="00DC5DAA" w:rsidRDefault="005C3AA8" w:rsidP="00DC5D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vi-VN"/>
              </w:rPr>
              <w:t xml:space="preserve">Khoa Kinh tế </w:t>
            </w:r>
            <w:r w:rsidR="005B5AF1">
              <w:rPr>
                <w:rFonts w:ascii="Times New Roman" w:hAnsi="Times New Roman" w:cs="Times New Roman"/>
                <w:b/>
                <w:sz w:val="32"/>
                <w:lang w:val="vi-VN"/>
              </w:rPr>
              <w:t xml:space="preserve">học </w:t>
            </w:r>
            <w:bookmarkStart w:id="0" w:name="_GoBack"/>
            <w:bookmarkEnd w:id="0"/>
            <w:r w:rsidR="00DC5DAA" w:rsidRPr="00DC5DAA">
              <w:rPr>
                <w:rFonts w:ascii="Times New Roman" w:hAnsi="Times New Roman" w:cs="Times New Roman"/>
                <w:b/>
                <w:sz w:val="32"/>
              </w:rPr>
              <w:t>cùng gia đình</w:t>
            </w:r>
          </w:p>
          <w:p w:rsidR="00DC5DAA" w:rsidRPr="00DC5DAA" w:rsidRDefault="00DC5DAA" w:rsidP="00DC5D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DAA">
              <w:rPr>
                <w:rFonts w:ascii="Times New Roman" w:hAnsi="Times New Roman" w:cs="Times New Roman"/>
                <w:b/>
                <w:sz w:val="32"/>
              </w:rPr>
              <w:t>TRÂN TRỌNG KÍNH BÁO!</w:t>
            </w:r>
          </w:p>
          <w:p w:rsidR="00B65308" w:rsidRDefault="00B65308" w:rsidP="00B653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</w:rPr>
            </w:pPr>
          </w:p>
        </w:tc>
      </w:tr>
    </w:tbl>
    <w:p w:rsidR="006A21BB" w:rsidRDefault="0094362C" w:rsidP="00B6530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F841F" wp14:editId="68AC9857">
                <wp:simplePos x="0" y="0"/>
                <wp:positionH relativeFrom="column">
                  <wp:posOffset>5631815</wp:posOffset>
                </wp:positionH>
                <wp:positionV relativeFrom="paragraph">
                  <wp:posOffset>-7739476</wp:posOffset>
                </wp:positionV>
                <wp:extent cx="862965" cy="932180"/>
                <wp:effectExtent l="20955" t="24765" r="2095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9321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68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3.45pt;margin-top:-609.4pt;width:67.95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" strokecolor="black [3213]" strokeweight="3pt">
                <v:shadow color="#7f7f7f [1601]" opacity=".5" offset="1pt"/>
              </v:shape>
            </w:pict>
          </mc:Fallback>
        </mc:AlternateContent>
      </w:r>
    </w:p>
    <w:sectPr w:rsidR="006A21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BB"/>
    <w:rsid w:val="00124120"/>
    <w:rsid w:val="001F3F9D"/>
    <w:rsid w:val="003D5E79"/>
    <w:rsid w:val="004D4AE3"/>
    <w:rsid w:val="005B5AF1"/>
    <w:rsid w:val="005C3AA8"/>
    <w:rsid w:val="005C4E5E"/>
    <w:rsid w:val="006A21BB"/>
    <w:rsid w:val="0094362C"/>
    <w:rsid w:val="00A110DA"/>
    <w:rsid w:val="00A169EF"/>
    <w:rsid w:val="00AA1B56"/>
    <w:rsid w:val="00B30CD6"/>
    <w:rsid w:val="00B65308"/>
    <w:rsid w:val="00CF02F6"/>
    <w:rsid w:val="00D74A3F"/>
    <w:rsid w:val="00D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FB27"/>
  <w15:docId w15:val="{F848FE15-4366-40A5-A69C-0633E25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061D-A771-45B8-A675-3B57AE61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2022-02-13T08:23:00Z</cp:lastPrinted>
  <dcterms:created xsi:type="dcterms:W3CDTF">2022-02-13T07:44:00Z</dcterms:created>
  <dcterms:modified xsi:type="dcterms:W3CDTF">2022-04-24T15:30:00Z</dcterms:modified>
</cp:coreProperties>
</file>