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C461" w14:textId="2627100D" w:rsidR="00B37399" w:rsidRPr="004C5FE1" w:rsidRDefault="00B37399" w:rsidP="00593C01">
      <w:pPr>
        <w:spacing w:after="0" w:line="420" w:lineRule="atLeast"/>
        <w:jc w:val="center"/>
        <w:rPr>
          <w:rFonts w:ascii="Times New Roman" w:eastAsia="Calibri" w:hAnsi="Times New Roman" w:cs="Times New Roman"/>
          <w:b/>
          <w:bCs/>
          <w:color w:val="76923C" w:themeColor="accent3" w:themeShade="BF"/>
          <w:sz w:val="28"/>
          <w:szCs w:val="28"/>
          <w:lang w:val="vi-VN"/>
        </w:rPr>
      </w:pPr>
      <w:bookmarkStart w:id="0" w:name="_GoBack"/>
      <w:bookmarkEnd w:id="0"/>
      <w:r w:rsidRPr="0002012F">
        <w:rPr>
          <w:rFonts w:ascii="Times New Roman" w:eastAsia="Calibri" w:hAnsi="Times New Roman" w:cs="Times New Roman"/>
          <w:b/>
          <w:bCs/>
          <w:color w:val="76923C" w:themeColor="accent3" w:themeShade="BF"/>
          <w:sz w:val="28"/>
          <w:szCs w:val="28"/>
        </w:rPr>
        <w:t xml:space="preserve">CHƯƠNG TRÌNH </w:t>
      </w:r>
      <w:r w:rsidR="004C5FE1">
        <w:rPr>
          <w:rFonts w:ascii="Times New Roman" w:eastAsia="Calibri" w:hAnsi="Times New Roman" w:cs="Times New Roman"/>
          <w:b/>
          <w:bCs/>
          <w:color w:val="76923C" w:themeColor="accent3" w:themeShade="BF"/>
          <w:sz w:val="28"/>
          <w:szCs w:val="28"/>
        </w:rPr>
        <w:t>TOẠ</w:t>
      </w:r>
      <w:r w:rsidR="004C5FE1">
        <w:rPr>
          <w:rFonts w:ascii="Times New Roman" w:eastAsia="Calibri" w:hAnsi="Times New Roman" w:cs="Times New Roman"/>
          <w:b/>
          <w:bCs/>
          <w:color w:val="76923C" w:themeColor="accent3" w:themeShade="BF"/>
          <w:sz w:val="28"/>
          <w:szCs w:val="28"/>
          <w:lang w:val="vi-VN"/>
        </w:rPr>
        <w:t xml:space="preserve"> ĐÀM</w:t>
      </w:r>
    </w:p>
    <w:p w14:paraId="02E1F400" w14:textId="49DF7752" w:rsidR="00C9380F" w:rsidRDefault="00C9380F" w:rsidP="004C5FE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504D" w:themeColor="accent2"/>
          <w:sz w:val="28"/>
          <w:szCs w:val="28"/>
          <w:lang w:val="vi-VN"/>
        </w:rPr>
      </w:pPr>
      <w:r>
        <w:rPr>
          <w:rFonts w:ascii="Times New Roman" w:eastAsia="SimSun" w:hAnsi="Times New Roman" w:cs="Times New Roman"/>
          <w:b/>
          <w:color w:val="C0504D" w:themeColor="accent2"/>
          <w:sz w:val="28"/>
          <w:szCs w:val="28"/>
        </w:rPr>
        <w:t>Công đoàn Trường ĐH Kinh tế Quốc dân với việc n</w:t>
      </w:r>
      <w:r w:rsidR="00C146A9">
        <w:rPr>
          <w:rFonts w:ascii="Times New Roman" w:eastAsia="SimSun" w:hAnsi="Times New Roman" w:cs="Times New Roman"/>
          <w:b/>
          <w:color w:val="C0504D" w:themeColor="accent2"/>
          <w:sz w:val="28"/>
          <w:szCs w:val="28"/>
        </w:rPr>
        <w:t xml:space="preserve">âng cao đời sống </w:t>
      </w:r>
      <w:r>
        <w:rPr>
          <w:rFonts w:ascii="Times New Roman" w:eastAsia="SimSun" w:hAnsi="Times New Roman" w:cs="Times New Roman"/>
          <w:b/>
          <w:color w:val="C0504D" w:themeColor="accent2"/>
          <w:sz w:val="28"/>
          <w:szCs w:val="28"/>
        </w:rPr>
        <w:br/>
        <w:t xml:space="preserve">thể chất và </w:t>
      </w:r>
      <w:r w:rsidR="00C146A9">
        <w:rPr>
          <w:rFonts w:ascii="Times New Roman" w:eastAsia="SimSun" w:hAnsi="Times New Roman" w:cs="Times New Roman"/>
          <w:b/>
          <w:color w:val="C0504D" w:themeColor="accent2"/>
          <w:sz w:val="28"/>
          <w:szCs w:val="28"/>
        </w:rPr>
        <w:t>tinh thần</w:t>
      </w:r>
      <w:r>
        <w:rPr>
          <w:rFonts w:ascii="Times New Roman" w:eastAsia="SimSun" w:hAnsi="Times New Roman" w:cs="Times New Roman"/>
          <w:b/>
          <w:color w:val="C0504D" w:themeColor="accent2"/>
          <w:sz w:val="28"/>
          <w:szCs w:val="28"/>
        </w:rPr>
        <w:t xml:space="preserve"> cho v</w:t>
      </w:r>
      <w:r w:rsidR="004C5FE1">
        <w:rPr>
          <w:rFonts w:ascii="Times New Roman" w:eastAsia="SimSun" w:hAnsi="Times New Roman" w:cs="Times New Roman"/>
          <w:b/>
          <w:color w:val="C0504D" w:themeColor="accent2"/>
          <w:sz w:val="28"/>
          <w:szCs w:val="28"/>
          <w:lang w:val="vi-VN"/>
        </w:rPr>
        <w:t xml:space="preserve">iên chức người lao động </w:t>
      </w:r>
    </w:p>
    <w:p w14:paraId="7B5D8834" w14:textId="251C4DC0" w:rsidR="00593C01" w:rsidRPr="004C5FE1" w:rsidRDefault="00593C01" w:rsidP="004C5FE1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504D" w:themeColor="accent2"/>
          <w:sz w:val="28"/>
          <w:szCs w:val="28"/>
          <w:lang w:val="vi-VN"/>
        </w:rPr>
      </w:pPr>
    </w:p>
    <w:p w14:paraId="338F6AE3" w14:textId="0B11AB32" w:rsidR="00E92EF7" w:rsidRPr="00B30AA3" w:rsidRDefault="00E92EF7" w:rsidP="008E3A5C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</w:pP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 xml:space="preserve">Thời gian: </w:t>
      </w:r>
      <w:r w:rsidR="004C5FE1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9h00-11h00</w:t>
      </w: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 xml:space="preserve"> thứ </w:t>
      </w:r>
      <w:r w:rsidR="004C5FE1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4</w:t>
      </w: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 xml:space="preserve"> ngày </w:t>
      </w:r>
      <w:r w:rsidR="004C5FE1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06</w:t>
      </w: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/</w:t>
      </w:r>
      <w:r w:rsidR="004C5FE1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03/</w:t>
      </w: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202</w:t>
      </w:r>
      <w:r w:rsidR="004C5FE1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>4</w:t>
      </w:r>
      <w:r w:rsidRPr="00B30AA3">
        <w:rPr>
          <w:rFonts w:ascii="Times New Roman" w:eastAsia="SimSun" w:hAnsi="Times New Roman" w:cs="Times New Roman"/>
          <w:b/>
          <w:color w:val="7030A0"/>
          <w:sz w:val="28"/>
          <w:szCs w:val="28"/>
          <w:lang w:val="vi-VN"/>
        </w:rPr>
        <w:t xml:space="preserve"> tại phòng G-A1, Trường KTQD</w:t>
      </w:r>
    </w:p>
    <w:p w14:paraId="0CA96ABD" w14:textId="6F09F28C" w:rsidR="00195BE5" w:rsidRPr="00B94DBB" w:rsidRDefault="00B94DBB" w:rsidP="00B37D58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val="vi-VN"/>
        </w:rPr>
      </w:pPr>
      <w:r>
        <w:rPr>
          <w:rFonts w:ascii="Times New Roman" w:eastAsia="Calibri" w:hAnsi="Times New Roman" w:cs="Times New Roman"/>
          <w:i/>
          <w:iCs/>
          <w:spacing w:val="-4"/>
          <w:sz w:val="24"/>
          <w:szCs w:val="24"/>
          <w:lang w:val="vi-VN"/>
        </w:rPr>
        <w:t xml:space="preserve"> </w:t>
      </w:r>
    </w:p>
    <w:tbl>
      <w:tblPr>
        <w:tblW w:w="10687" w:type="dxa"/>
        <w:tblInd w:w="-432" w:type="dxa"/>
        <w:tblLook w:val="00A0" w:firstRow="1" w:lastRow="0" w:firstColumn="1" w:lastColumn="0" w:noHBand="0" w:noVBand="0"/>
      </w:tblPr>
      <w:tblGrid>
        <w:gridCol w:w="1620"/>
        <w:gridCol w:w="3769"/>
        <w:gridCol w:w="5298"/>
      </w:tblGrid>
      <w:tr w:rsidR="00B30AA3" w:rsidRPr="00107EBA" w14:paraId="3FE13B36" w14:textId="77777777" w:rsidTr="00B30AA3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9FE41" w14:textId="77777777" w:rsidR="00B30AA3" w:rsidRPr="008E3A5C" w:rsidRDefault="00B30AA3" w:rsidP="00142731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685066" w14:textId="5A47CD7B" w:rsidR="00B30AA3" w:rsidRPr="008E3A5C" w:rsidRDefault="00B30AA3" w:rsidP="00B30A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8E3A5C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Nội dung</w:t>
            </w:r>
          </w:p>
        </w:tc>
      </w:tr>
      <w:tr w:rsidR="00B37399" w:rsidRPr="00864BFC" w14:paraId="0986609F" w14:textId="77777777" w:rsidTr="00B30AA3">
        <w:trPr>
          <w:trHeight w:val="2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5E82" w14:textId="3F8C99DD" w:rsidR="00B37399" w:rsidRPr="003761B5" w:rsidRDefault="003761B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8h30</w:t>
            </w:r>
            <w:r w:rsidR="00B37399" w:rsidRPr="008E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9h00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B7D8B" w14:textId="03E4FA98" w:rsidR="00B37399" w:rsidRPr="008E3A5C" w:rsidRDefault="00B3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E3A5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Đón tiếp đại bi</w:t>
            </w:r>
            <w:r w:rsidR="00317A9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ể</w:t>
            </w:r>
            <w:r w:rsidRPr="008E3A5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u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895" w14:textId="0FA2CA98" w:rsidR="00B37399" w:rsidRPr="008E3A5C" w:rsidRDefault="00B3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  <w:tr w:rsidR="00B37399" w:rsidRPr="002A7E8A" w14:paraId="0F05E742" w14:textId="77777777" w:rsidTr="00B30AA3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8A1" w14:textId="12CE7DB5" w:rsidR="00B37399" w:rsidRPr="003761B5" w:rsidRDefault="003761B5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9h00 – 9h05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DA0D" w14:textId="3213CA46" w:rsidR="00B37399" w:rsidRPr="00B30AA3" w:rsidRDefault="00B3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vi-VN"/>
              </w:rPr>
              <w:t>Tuyên bố lý do, giới thiệu đại biểu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C16" w14:textId="7342D3B3" w:rsidR="00B37399" w:rsidRPr="003761B5" w:rsidRDefault="00B3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vi-VN"/>
              </w:rPr>
            </w:pPr>
          </w:p>
        </w:tc>
      </w:tr>
      <w:tr w:rsidR="00B37399" w:rsidRPr="00864BFC" w14:paraId="41A4C66E" w14:textId="77777777" w:rsidTr="00B30AA3">
        <w:trPr>
          <w:trHeight w:val="33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DD7" w14:textId="49B2C28D" w:rsidR="00B37399" w:rsidRPr="003761B5" w:rsidRDefault="003761B5" w:rsidP="008951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9h05 – 9h10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F5A28" w14:textId="7A4D9E73" w:rsidR="00B37399" w:rsidRPr="008E3A5C" w:rsidRDefault="00593C01" w:rsidP="00895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A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Phát biểu Khai mạc 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D7B" w14:textId="65C079DA" w:rsidR="00B37399" w:rsidRPr="003761B5" w:rsidRDefault="00B3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</w:p>
        </w:tc>
      </w:tr>
      <w:tr w:rsidR="00593C01" w:rsidRPr="002A7E8A" w14:paraId="796E4796" w14:textId="77777777" w:rsidTr="00B30AA3">
        <w:trPr>
          <w:trHeight w:val="2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501" w14:textId="74B6D607" w:rsidR="00593C01" w:rsidRPr="003761B5" w:rsidRDefault="003761B5" w:rsidP="00BA422D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9h10</w:t>
            </w:r>
            <w:r w:rsidR="00593C01" w:rsidRPr="008E3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9h15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14806" w14:textId="516A2F6E" w:rsidR="00593C01" w:rsidRPr="003761B5" w:rsidRDefault="00593C01" w:rsidP="00BA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  <w:t xml:space="preserve">Phát biểu đề dẫn </w:t>
            </w:r>
            <w:r w:rsidR="003761B5" w:rsidRPr="00B30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  <w:t>Toạ</w:t>
            </w:r>
            <w:r w:rsidR="003761B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vi-VN"/>
              </w:rPr>
              <w:t xml:space="preserve"> đàm</w:t>
            </w:r>
          </w:p>
        </w:tc>
        <w:tc>
          <w:tcPr>
            <w:tcW w:w="5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505" w14:textId="240F9BE7" w:rsidR="00593C01" w:rsidRPr="00B30AA3" w:rsidRDefault="00593C01" w:rsidP="00BA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</w:pPr>
          </w:p>
        </w:tc>
      </w:tr>
      <w:tr w:rsidR="00593C01" w:rsidRPr="00864BFC" w14:paraId="305D9118" w14:textId="77777777" w:rsidTr="00B30AA3">
        <w:trPr>
          <w:trHeight w:val="1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70F45F5" w14:textId="3DAAB7E0" w:rsidR="00593C01" w:rsidRPr="003761B5" w:rsidRDefault="003761B5" w:rsidP="00593C01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9h15 – 9h20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FB8D03" w14:textId="1ADF1943" w:rsidR="00593C01" w:rsidRPr="008E3A5C" w:rsidRDefault="00593C01" w:rsidP="005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3A5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Chụp ảnh lưu niệm</w:t>
            </w:r>
          </w:p>
        </w:tc>
      </w:tr>
      <w:tr w:rsidR="008E3A5C" w:rsidRPr="00864BFC" w14:paraId="4FA05977" w14:textId="77777777" w:rsidTr="00045B10">
        <w:trPr>
          <w:trHeight w:val="1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73C" w14:textId="7F0E9335" w:rsidR="008E3A5C" w:rsidRPr="0088728F" w:rsidRDefault="0088728F" w:rsidP="00F725C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9h20 – 9h35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5E17" w14:textId="42A91FF4" w:rsidR="008E3A5C" w:rsidRPr="00B30AA3" w:rsidRDefault="00227624" w:rsidP="008E3A5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  <w:t>Tham luận “H</w:t>
            </w:r>
            <w:r w:rsidR="0088728F" w:rsidRPr="00685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  <w:t>oạt động Công đoàn Trường Đại học Kinh tế Quốc dân</w:t>
            </w:r>
            <w:r w:rsidRPr="00B30A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vi-VN"/>
              </w:rPr>
              <w:t>: Thực trạng và giải pháp”</w:t>
            </w:r>
          </w:p>
          <w:p w14:paraId="3A1841C8" w14:textId="060E6360" w:rsidR="00821060" w:rsidRPr="00227624" w:rsidRDefault="0088728F" w:rsidP="00B37D58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3E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ThS</w:t>
            </w:r>
            <w:r w:rsidR="00CE3E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  <w:t>.</w:t>
            </w:r>
            <w:r w:rsidRPr="00CE3E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  <w:t xml:space="preserve"> </w:t>
            </w:r>
            <w:r w:rsidR="00CE3E20" w:rsidRPr="00CE3E2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  <w:t>Trần Việt An</w:t>
            </w:r>
            <w:r w:rsidR="00227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Ban Văn hoá</w:t>
            </w:r>
            <w:r w:rsidR="009E28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  <w:t>,</w:t>
            </w:r>
            <w:r w:rsidR="008210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CĐT</w:t>
            </w:r>
          </w:p>
        </w:tc>
      </w:tr>
      <w:tr w:rsidR="008E3A5C" w:rsidRPr="00864BFC" w14:paraId="105C1A82" w14:textId="77777777" w:rsidTr="00821060">
        <w:trPr>
          <w:trHeight w:val="3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3E6" w14:textId="5E7602AB" w:rsidR="008E3A5C" w:rsidRPr="00BF241B" w:rsidRDefault="00BF241B" w:rsidP="007735C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9h35 – 10h05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D41" w14:textId="53CE40E4" w:rsidR="008E3A5C" w:rsidRPr="008E3A5C" w:rsidRDefault="00821060" w:rsidP="0082106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Trao đổi, thảo luận</w:t>
            </w:r>
          </w:p>
        </w:tc>
      </w:tr>
      <w:tr w:rsidR="00EB2C5D" w:rsidRPr="00864BFC" w14:paraId="5E6BD704" w14:textId="77777777" w:rsidTr="00BA422D">
        <w:trPr>
          <w:trHeight w:val="10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6E0" w14:textId="29CDC25C" w:rsidR="00EB2C5D" w:rsidRDefault="00EB2C5D" w:rsidP="007735C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10h10-10h</w:t>
            </w:r>
            <w:r w:rsidR="00C743A3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40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8F7" w14:textId="76729224" w:rsidR="00EB2C5D" w:rsidRPr="00685F4E" w:rsidRDefault="00221019" w:rsidP="00BF241B">
            <w:pPr>
              <w:spacing w:after="0"/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Chia sẻ</w:t>
            </w:r>
            <w:r w:rsidR="000B37F2" w:rsidRPr="00B30AA3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 xml:space="preserve"> </w:t>
            </w:r>
            <w:r w:rsidR="00EB2C5D" w:rsidRPr="00221019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“</w:t>
            </w:r>
            <w:r w:rsidR="000B37F2" w:rsidRPr="00B30AA3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 xml:space="preserve">Phụ nữ thời hiện đại: </w:t>
            </w:r>
            <w:r w:rsidR="00E03C29" w:rsidRPr="00B30AA3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C</w:t>
            </w:r>
            <w:r w:rsidR="00E03C29" w:rsidRPr="00221019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hăm sóc sức khỏe chủ động bằng lối sống lành mạnh và dinh dưỡng cân bằng</w:t>
            </w:r>
            <w:r w:rsidR="00EB2C5D" w:rsidRPr="00221019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”</w:t>
            </w:r>
          </w:p>
          <w:p w14:paraId="75F8AF67" w14:textId="2A163AA9" w:rsidR="00EB2C5D" w:rsidRPr="00B30AA3" w:rsidRDefault="000B37F2" w:rsidP="00EB2C5D">
            <w:pPr>
              <w:spacing w:after="0"/>
              <w:jc w:val="right"/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  <w:lang w:val="vi-VN"/>
              </w:rPr>
              <w:t>Bác sĩ</w:t>
            </w:r>
            <w:r w:rsidR="00BE785C"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  <w:lang w:val="vi-VN"/>
              </w:rPr>
              <w:t xml:space="preserve">,Thầy thuốc Ưu tú </w:t>
            </w:r>
            <w:r w:rsidRPr="00B30AA3"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  <w:lang w:val="vi-VN"/>
              </w:rPr>
              <w:t>Vũ Như Quỳnh</w:t>
            </w:r>
          </w:p>
          <w:p w14:paraId="17316E94" w14:textId="0F4749A2" w:rsidR="000B37F2" w:rsidRPr="000B37F2" w:rsidRDefault="000B37F2" w:rsidP="00EB2C5D">
            <w:pPr>
              <w:spacing w:after="0"/>
              <w:jc w:val="right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685F4E"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</w:rPr>
              <w:t>Phòng khám</w:t>
            </w:r>
            <w:r w:rsidR="00685F4E" w:rsidRPr="00685F4E">
              <w:rPr>
                <w:rFonts w:ascii="Times New Roman" w:eastAsia="SimSun" w:hAnsi="Times New Roman" w:cs="Times New Roman"/>
                <w:i/>
                <w:iCs/>
                <w:spacing w:val="-6"/>
                <w:sz w:val="24"/>
                <w:szCs w:val="24"/>
              </w:rPr>
              <w:t xml:space="preserve"> tĩnh mạch An Viên</w:t>
            </w: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</w:tr>
      <w:tr w:rsidR="00685F4E" w:rsidRPr="00864BFC" w14:paraId="7571A6CF" w14:textId="77777777" w:rsidTr="00685F4E">
        <w:trPr>
          <w:trHeight w:val="2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2AD3" w14:textId="63F5BC44" w:rsidR="00685F4E" w:rsidRPr="00EB2C5D" w:rsidRDefault="00685F4E" w:rsidP="00685F4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10h40-11h00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72A" w14:textId="5F30E7BB" w:rsidR="00685F4E" w:rsidRDefault="00685F4E" w:rsidP="00685F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Trao đổi, thảo luận</w:t>
            </w:r>
          </w:p>
        </w:tc>
      </w:tr>
      <w:tr w:rsidR="00EB2C5D" w:rsidRPr="002A7E8A" w14:paraId="571A8197" w14:textId="77777777" w:rsidTr="00685F4E">
        <w:trPr>
          <w:trHeight w:val="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148" w14:textId="5CCDC87A" w:rsidR="00EB2C5D" w:rsidRPr="00C743A3" w:rsidRDefault="00C743A3" w:rsidP="00045B1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11h00-11h05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197" w14:textId="1D88A9B5" w:rsidR="00677BDA" w:rsidRPr="002A7E8A" w:rsidRDefault="00EB2C5D" w:rsidP="002A7E8A">
            <w:pPr>
              <w:tabs>
                <w:tab w:val="center" w:pos="364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</w:pPr>
            <w:r w:rsidRPr="00B30AA3"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>Kết luận và bế mạc Toạ</w:t>
            </w:r>
            <w:r>
              <w:rPr>
                <w:rFonts w:ascii="Times New Roman" w:eastAsia="SimSun" w:hAnsi="Times New Roman" w:cs="Times New Roman"/>
                <w:b/>
                <w:bCs/>
                <w:spacing w:val="-6"/>
                <w:sz w:val="24"/>
                <w:szCs w:val="24"/>
                <w:lang w:val="vi-VN"/>
              </w:rPr>
              <w:t xml:space="preserve"> Đàm</w:t>
            </w:r>
          </w:p>
        </w:tc>
      </w:tr>
    </w:tbl>
    <w:p w14:paraId="57C729FF" w14:textId="728F4D84" w:rsidR="003D340E" w:rsidRPr="002A7E8A" w:rsidRDefault="006C2D52" w:rsidP="008E3A5C">
      <w:pPr>
        <w:spacing w:after="0" w:line="420" w:lineRule="atLeast"/>
        <w:jc w:val="center"/>
        <w:rPr>
          <w:rFonts w:ascii="Times New Roman" w:eastAsia="Calibri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val="vi-VN"/>
        </w:rPr>
      </w:pPr>
      <w:r w:rsidRPr="002A7E8A">
        <w:rPr>
          <w:rFonts w:ascii="Times New Roman" w:eastAsia="Calibri" w:hAnsi="Times New Roman" w:cs="Times New Roman"/>
          <w:b/>
          <w:bCs/>
          <w:i/>
          <w:iCs/>
          <w:color w:val="4F6228" w:themeColor="accent3" w:themeShade="80"/>
          <w:sz w:val="28"/>
          <w:szCs w:val="28"/>
          <w:lang w:val="vi-VN"/>
        </w:rPr>
        <w:t>Xin trân trọng cảm ơn và chúc Quí đại biểu sức khỏe, hạnh phúc, thành công!</w:t>
      </w:r>
    </w:p>
    <w:sectPr w:rsidR="003D340E" w:rsidRPr="002A7E8A" w:rsidSect="008E3A5C">
      <w:pgSz w:w="12240" w:h="15840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6A9D"/>
    <w:multiLevelType w:val="hybridMultilevel"/>
    <w:tmpl w:val="581A4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52A2"/>
    <w:multiLevelType w:val="hybridMultilevel"/>
    <w:tmpl w:val="11B4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9025A"/>
    <w:multiLevelType w:val="hybridMultilevel"/>
    <w:tmpl w:val="B7FA9556"/>
    <w:lvl w:ilvl="0" w:tplc="CDCE11B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4243"/>
    <w:multiLevelType w:val="hybridMultilevel"/>
    <w:tmpl w:val="5842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96C17"/>
    <w:multiLevelType w:val="hybridMultilevel"/>
    <w:tmpl w:val="29A4FAA0"/>
    <w:lvl w:ilvl="0" w:tplc="95E28C1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4F1E"/>
    <w:multiLevelType w:val="hybridMultilevel"/>
    <w:tmpl w:val="C4429F8E"/>
    <w:lvl w:ilvl="0" w:tplc="075494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2682"/>
    <w:multiLevelType w:val="hybridMultilevel"/>
    <w:tmpl w:val="81C4BDB0"/>
    <w:lvl w:ilvl="0" w:tplc="86CA52F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99"/>
    <w:rsid w:val="0002012F"/>
    <w:rsid w:val="00045B10"/>
    <w:rsid w:val="00080A2E"/>
    <w:rsid w:val="000B37F2"/>
    <w:rsid w:val="000E3F60"/>
    <w:rsid w:val="00142731"/>
    <w:rsid w:val="00195BE5"/>
    <w:rsid w:val="001D4A15"/>
    <w:rsid w:val="00221019"/>
    <w:rsid w:val="00227624"/>
    <w:rsid w:val="00262C5E"/>
    <w:rsid w:val="00292314"/>
    <w:rsid w:val="002A4838"/>
    <w:rsid w:val="002A7E8A"/>
    <w:rsid w:val="002C4661"/>
    <w:rsid w:val="00317A9A"/>
    <w:rsid w:val="00321945"/>
    <w:rsid w:val="00360F28"/>
    <w:rsid w:val="003761B5"/>
    <w:rsid w:val="003D340E"/>
    <w:rsid w:val="00482AC7"/>
    <w:rsid w:val="004C03A0"/>
    <w:rsid w:val="004C1C32"/>
    <w:rsid w:val="004C5FE1"/>
    <w:rsid w:val="004F6456"/>
    <w:rsid w:val="00593C01"/>
    <w:rsid w:val="005F380C"/>
    <w:rsid w:val="00623593"/>
    <w:rsid w:val="00677BDA"/>
    <w:rsid w:val="00684FBA"/>
    <w:rsid w:val="00685F4E"/>
    <w:rsid w:val="006C2D52"/>
    <w:rsid w:val="00713416"/>
    <w:rsid w:val="007735CE"/>
    <w:rsid w:val="007906F3"/>
    <w:rsid w:val="007939F3"/>
    <w:rsid w:val="007977A3"/>
    <w:rsid w:val="007A7B47"/>
    <w:rsid w:val="007D4F2A"/>
    <w:rsid w:val="007F25FC"/>
    <w:rsid w:val="008058BA"/>
    <w:rsid w:val="00821060"/>
    <w:rsid w:val="0083368D"/>
    <w:rsid w:val="0088728F"/>
    <w:rsid w:val="008951EE"/>
    <w:rsid w:val="008D5121"/>
    <w:rsid w:val="008D59ED"/>
    <w:rsid w:val="008E2381"/>
    <w:rsid w:val="008E3A5C"/>
    <w:rsid w:val="008E4332"/>
    <w:rsid w:val="009002D6"/>
    <w:rsid w:val="00925E11"/>
    <w:rsid w:val="009623CE"/>
    <w:rsid w:val="00973CD0"/>
    <w:rsid w:val="00980CA8"/>
    <w:rsid w:val="009A2B46"/>
    <w:rsid w:val="009A5A58"/>
    <w:rsid w:val="009E2873"/>
    <w:rsid w:val="00A221B9"/>
    <w:rsid w:val="00A3152F"/>
    <w:rsid w:val="00A53AE2"/>
    <w:rsid w:val="00A675E4"/>
    <w:rsid w:val="00AB77C5"/>
    <w:rsid w:val="00AE0FC6"/>
    <w:rsid w:val="00B30AA3"/>
    <w:rsid w:val="00B343D9"/>
    <w:rsid w:val="00B354C6"/>
    <w:rsid w:val="00B37399"/>
    <w:rsid w:val="00B37D58"/>
    <w:rsid w:val="00B725BB"/>
    <w:rsid w:val="00B94DBB"/>
    <w:rsid w:val="00BA111D"/>
    <w:rsid w:val="00BA422D"/>
    <w:rsid w:val="00BA5F3A"/>
    <w:rsid w:val="00BA6569"/>
    <w:rsid w:val="00BE648F"/>
    <w:rsid w:val="00BE785C"/>
    <w:rsid w:val="00BF241B"/>
    <w:rsid w:val="00C146A9"/>
    <w:rsid w:val="00C463D3"/>
    <w:rsid w:val="00C47ABD"/>
    <w:rsid w:val="00C628DB"/>
    <w:rsid w:val="00C743A3"/>
    <w:rsid w:val="00C9380F"/>
    <w:rsid w:val="00CD6FA8"/>
    <w:rsid w:val="00CE101E"/>
    <w:rsid w:val="00CE3E20"/>
    <w:rsid w:val="00D11AB5"/>
    <w:rsid w:val="00DA6DAE"/>
    <w:rsid w:val="00DD228F"/>
    <w:rsid w:val="00E03C29"/>
    <w:rsid w:val="00E22093"/>
    <w:rsid w:val="00E25C3A"/>
    <w:rsid w:val="00E4217D"/>
    <w:rsid w:val="00E92EF7"/>
    <w:rsid w:val="00EA567F"/>
    <w:rsid w:val="00EB2C5D"/>
    <w:rsid w:val="00EC4757"/>
    <w:rsid w:val="00F4164D"/>
    <w:rsid w:val="00F64A51"/>
    <w:rsid w:val="00F71C2F"/>
    <w:rsid w:val="00F725C7"/>
    <w:rsid w:val="00F85634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8BF0"/>
  <w15:docId w15:val="{808066AF-48EE-4432-A13D-8A43E70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hoatv</dc:creator>
  <cp:keywords/>
  <dc:description/>
  <cp:lastModifiedBy>admin</cp:lastModifiedBy>
  <cp:revision>2</cp:revision>
  <cp:lastPrinted>2023-08-26T08:35:00Z</cp:lastPrinted>
  <dcterms:created xsi:type="dcterms:W3CDTF">2024-03-01T04:30:00Z</dcterms:created>
  <dcterms:modified xsi:type="dcterms:W3CDTF">2024-03-01T04:30:00Z</dcterms:modified>
</cp:coreProperties>
</file>